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5229" w14:textId="3A2AFAAF" w:rsidR="009054F1" w:rsidRPr="00D30F28" w:rsidRDefault="00737CDA" w:rsidP="009054F1">
      <w:pPr>
        <w:pStyle w:val="Ttulo2"/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</w:rPr>
        <w:tab/>
      </w:r>
      <w:r w:rsidR="00EB3D3D">
        <w:rPr>
          <w:rFonts w:ascii="Arial" w:hAnsi="Arial" w:cs="Arial"/>
          <w:sz w:val="24"/>
          <w:szCs w:val="24"/>
          <w:lang w:val="es-CO"/>
        </w:rPr>
        <w:t xml:space="preserve">  </w:t>
      </w:r>
      <w:r w:rsidR="009054F1">
        <w:rPr>
          <w:rFonts w:ascii="Arial" w:hAnsi="Arial" w:cs="Arial"/>
          <w:sz w:val="24"/>
          <w:szCs w:val="24"/>
          <w:lang w:val="es-CO"/>
        </w:rPr>
        <w:t>LA SUSCRITA</w:t>
      </w:r>
      <w:r w:rsidR="009054F1" w:rsidRPr="00D30F28">
        <w:rPr>
          <w:rFonts w:ascii="Arial" w:hAnsi="Arial" w:cs="Arial"/>
          <w:sz w:val="24"/>
          <w:szCs w:val="24"/>
          <w:lang w:val="es-CO"/>
        </w:rPr>
        <w:t xml:space="preserve"> COORDINADOR</w:t>
      </w:r>
      <w:r w:rsidR="009054F1">
        <w:rPr>
          <w:rFonts w:ascii="Arial" w:hAnsi="Arial" w:cs="Arial"/>
          <w:sz w:val="24"/>
          <w:szCs w:val="24"/>
          <w:lang w:val="es-CO"/>
        </w:rPr>
        <w:t>A</w:t>
      </w:r>
      <w:r w:rsidR="009054F1" w:rsidRPr="00D30F28">
        <w:rPr>
          <w:rFonts w:ascii="Arial" w:hAnsi="Arial" w:cs="Arial"/>
          <w:sz w:val="24"/>
          <w:szCs w:val="24"/>
          <w:lang w:val="es-CO"/>
        </w:rPr>
        <w:t xml:space="preserve"> DEL GRUPO </w:t>
      </w:r>
      <w:r w:rsidR="009054F1">
        <w:rPr>
          <w:rFonts w:ascii="Arial" w:hAnsi="Arial" w:cs="Arial"/>
          <w:sz w:val="24"/>
          <w:szCs w:val="24"/>
          <w:lang w:val="es-CO"/>
        </w:rPr>
        <w:t>INTERNO DE TRABAJO DE GESTION DE APOYO</w:t>
      </w:r>
    </w:p>
    <w:p w14:paraId="5502E56E" w14:textId="77777777" w:rsidR="009054F1" w:rsidRPr="00D30F28" w:rsidRDefault="009054F1" w:rsidP="009054F1">
      <w:pPr>
        <w:pStyle w:val="Ttulo2"/>
        <w:jc w:val="center"/>
        <w:rPr>
          <w:rFonts w:ascii="Arial" w:hAnsi="Arial" w:cs="Arial"/>
          <w:sz w:val="24"/>
          <w:szCs w:val="24"/>
          <w:lang w:val="es-CO"/>
        </w:rPr>
      </w:pPr>
      <w:r w:rsidRPr="00D30F28">
        <w:rPr>
          <w:rFonts w:ascii="Arial" w:hAnsi="Arial" w:cs="Arial"/>
          <w:sz w:val="24"/>
          <w:szCs w:val="24"/>
          <w:lang w:val="es-CO"/>
        </w:rPr>
        <w:t>DEL INSTITUTO COLOMBIANO DE BIENESTAR FAMILIAR</w:t>
      </w:r>
    </w:p>
    <w:p w14:paraId="6B289496" w14:textId="77777777" w:rsidR="009054F1" w:rsidRDefault="009054F1" w:rsidP="009054F1">
      <w:pPr>
        <w:pStyle w:val="Ttulo2"/>
        <w:jc w:val="center"/>
        <w:rPr>
          <w:rFonts w:ascii="Arial" w:hAnsi="Arial" w:cs="Arial"/>
          <w:sz w:val="22"/>
          <w:szCs w:val="22"/>
          <w:lang w:val="es-CO"/>
        </w:rPr>
      </w:pPr>
      <w:r w:rsidRPr="00D30F28">
        <w:rPr>
          <w:rFonts w:ascii="Arial" w:hAnsi="Arial" w:cs="Arial"/>
          <w:sz w:val="24"/>
          <w:szCs w:val="24"/>
          <w:lang w:val="es-CO"/>
        </w:rPr>
        <w:t>REGIONAL - GUAVIARE</w:t>
      </w:r>
    </w:p>
    <w:p w14:paraId="0AB692FC" w14:textId="0ED9205A" w:rsidR="00EB3D3D" w:rsidRDefault="00EB3D3D" w:rsidP="009054F1">
      <w:pPr>
        <w:pStyle w:val="Ttulo2"/>
        <w:jc w:val="center"/>
        <w:rPr>
          <w:rFonts w:ascii="Arial" w:hAnsi="Arial" w:cs="Arial"/>
          <w:sz w:val="22"/>
          <w:szCs w:val="22"/>
          <w:lang w:val="es-CO"/>
        </w:rPr>
      </w:pPr>
    </w:p>
    <w:p w14:paraId="19318BBD" w14:textId="77777777" w:rsidR="00EB3D3D" w:rsidRDefault="00EB3D3D" w:rsidP="00EB3D3D">
      <w:pPr>
        <w:pStyle w:val="Ttulo2"/>
        <w:spacing w:line="276" w:lineRule="auto"/>
        <w:jc w:val="center"/>
        <w:rPr>
          <w:rFonts w:ascii="Arial" w:hAnsi="Arial" w:cs="Arial"/>
          <w:sz w:val="24"/>
          <w:szCs w:val="24"/>
          <w:lang w:val="es-CO"/>
        </w:rPr>
      </w:pPr>
    </w:p>
    <w:p w14:paraId="24C36EF4" w14:textId="77777777" w:rsidR="00EB3D3D" w:rsidRDefault="00EB3D3D" w:rsidP="00EB3D3D">
      <w:pPr>
        <w:pStyle w:val="Ttulo2"/>
        <w:spacing w:line="276" w:lineRule="auto"/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C</w:t>
      </w:r>
      <w:r w:rsidRPr="00D30F28">
        <w:rPr>
          <w:rFonts w:ascii="Arial" w:hAnsi="Arial" w:cs="Arial"/>
          <w:sz w:val="24"/>
          <w:szCs w:val="24"/>
          <w:lang w:val="es-CO"/>
        </w:rPr>
        <w:t>ERTIFICA:</w:t>
      </w:r>
    </w:p>
    <w:p w14:paraId="47A9B489" w14:textId="0A75EE9D" w:rsidR="0049443B" w:rsidRDefault="00527CDC" w:rsidP="0049443B">
      <w:pPr>
        <w:pStyle w:val="Ttulo2"/>
        <w:spacing w:before="240" w:after="240" w:line="276" w:lineRule="auto"/>
        <w:jc w:val="both"/>
        <w:rPr>
          <w:rFonts w:ascii="Arial" w:hAnsi="Arial" w:cs="Arial"/>
          <w:b w:val="0"/>
          <w:sz w:val="24"/>
          <w:szCs w:val="24"/>
          <w:lang w:val="es-CO"/>
        </w:rPr>
      </w:pPr>
      <w:r w:rsidRPr="00D30F28">
        <w:rPr>
          <w:rFonts w:ascii="Arial" w:hAnsi="Arial" w:cs="Arial"/>
          <w:b w:val="0"/>
          <w:sz w:val="24"/>
          <w:szCs w:val="24"/>
          <w:lang w:val="es-CO"/>
        </w:rPr>
        <w:t>Que,</w:t>
      </w:r>
      <w:r w:rsidR="00EB3D3D" w:rsidRPr="00D30F28">
        <w:rPr>
          <w:rFonts w:ascii="Arial" w:hAnsi="Arial" w:cs="Arial"/>
          <w:b w:val="0"/>
          <w:sz w:val="24"/>
          <w:szCs w:val="24"/>
          <w:lang w:val="es-CO"/>
        </w:rPr>
        <w:t xml:space="preserve"> </w:t>
      </w:r>
      <w:r w:rsidR="00EB3D3D">
        <w:rPr>
          <w:rFonts w:ascii="Arial" w:hAnsi="Arial" w:cs="Arial"/>
          <w:b w:val="0"/>
          <w:sz w:val="24"/>
          <w:szCs w:val="24"/>
          <w:lang w:val="es-CO"/>
        </w:rPr>
        <w:t xml:space="preserve">en las cuentas recaudadoras del Instituto colombiano de bienestar familiar, se recibieron los recursos por </w:t>
      </w:r>
      <w:r w:rsidR="001C25B9">
        <w:rPr>
          <w:rFonts w:ascii="Arial" w:hAnsi="Arial" w:cs="Arial"/>
          <w:b w:val="0"/>
          <w:sz w:val="24"/>
          <w:szCs w:val="24"/>
          <w:lang w:val="es-CO"/>
        </w:rPr>
        <w:t xml:space="preserve">rendimientos </w:t>
      </w:r>
      <w:r w:rsidR="00F60A0A">
        <w:rPr>
          <w:rFonts w:ascii="Arial" w:hAnsi="Arial" w:cs="Arial"/>
          <w:b w:val="0"/>
          <w:sz w:val="24"/>
          <w:szCs w:val="24"/>
          <w:lang w:val="es-CO"/>
        </w:rPr>
        <w:t>financieros</w:t>
      </w:r>
      <w:r w:rsidR="00ED5B36">
        <w:rPr>
          <w:rFonts w:ascii="Arial" w:hAnsi="Arial" w:cs="Arial"/>
          <w:b w:val="0"/>
          <w:sz w:val="24"/>
          <w:szCs w:val="24"/>
          <w:lang w:val="es-CO"/>
        </w:rPr>
        <w:t xml:space="preserve"> del </w:t>
      </w:r>
      <w:r w:rsidR="00EB3D3D">
        <w:rPr>
          <w:rFonts w:ascii="Arial" w:hAnsi="Arial" w:cs="Arial"/>
          <w:b w:val="0"/>
          <w:sz w:val="24"/>
          <w:szCs w:val="24"/>
          <w:lang w:val="es-CO"/>
        </w:rPr>
        <w:t xml:space="preserve">contrato No </w:t>
      </w:r>
      <w:r w:rsidR="00F41CEB">
        <w:rPr>
          <w:rFonts w:ascii="Arial" w:hAnsi="Arial" w:cs="Arial"/>
          <w:b w:val="0"/>
          <w:sz w:val="24"/>
          <w:szCs w:val="24"/>
          <w:lang w:val="es-CO"/>
        </w:rPr>
        <w:t>95000702025</w:t>
      </w:r>
      <w:r w:rsidR="00EB3D3D">
        <w:rPr>
          <w:rFonts w:ascii="Arial" w:hAnsi="Arial" w:cs="Arial"/>
          <w:b w:val="0"/>
          <w:sz w:val="24"/>
          <w:szCs w:val="24"/>
          <w:lang w:val="es-CO"/>
        </w:rPr>
        <w:t>, de</w:t>
      </w:r>
      <w:r w:rsidR="001974AD">
        <w:rPr>
          <w:rFonts w:ascii="Arial" w:hAnsi="Arial" w:cs="Arial"/>
          <w:bCs/>
          <w:sz w:val="24"/>
          <w:szCs w:val="24"/>
          <w:lang w:val="es-CO"/>
        </w:rPr>
        <w:t xml:space="preserve"> </w:t>
      </w:r>
      <w:r w:rsidR="0049443B" w:rsidRPr="00C63F86">
        <w:rPr>
          <w:rFonts w:ascii="Arial" w:hAnsi="Arial" w:cs="Arial"/>
          <w:b w:val="0"/>
          <w:sz w:val="24"/>
          <w:szCs w:val="24"/>
          <w:lang w:val="es-CO"/>
        </w:rPr>
        <w:t>la</w:t>
      </w:r>
      <w:r w:rsidR="00420CCB" w:rsidRPr="00420CCB">
        <w:rPr>
          <w:rFonts w:ascii="Arial" w:hAnsi="Arial" w:cs="Arial"/>
          <w:b w:val="0"/>
          <w:sz w:val="24"/>
          <w:szCs w:val="24"/>
          <w:lang w:val="es-CO"/>
        </w:rPr>
        <w:t xml:space="preserve"> </w:t>
      </w:r>
      <w:r w:rsidR="00420CCB" w:rsidRPr="00EF67A8">
        <w:rPr>
          <w:rFonts w:ascii="Arial" w:hAnsi="Arial" w:cs="Arial"/>
          <w:b w:val="0"/>
          <w:sz w:val="24"/>
          <w:szCs w:val="24"/>
          <w:lang w:val="es-CO"/>
        </w:rPr>
        <w:t>COOPERATIVA MULTIACTIVA ECOMUN, AGROECOLOGICA CAMPESINA DEL GUAVIARE</w:t>
      </w:r>
      <w:r w:rsidR="0049443B">
        <w:rPr>
          <w:rFonts w:ascii="Arial" w:hAnsi="Arial" w:cs="Arial"/>
          <w:b w:val="0"/>
          <w:sz w:val="24"/>
          <w:szCs w:val="24"/>
          <w:lang w:val="es-CO"/>
        </w:rPr>
        <w:t xml:space="preserve">, con numero de </w:t>
      </w:r>
      <w:proofErr w:type="spellStart"/>
      <w:r w:rsidR="0049443B">
        <w:rPr>
          <w:rFonts w:ascii="Arial" w:hAnsi="Arial" w:cs="Arial"/>
          <w:b w:val="0"/>
          <w:sz w:val="24"/>
          <w:szCs w:val="24"/>
          <w:lang w:val="es-CO"/>
        </w:rPr>
        <w:t>Nit</w:t>
      </w:r>
      <w:proofErr w:type="spellEnd"/>
      <w:r w:rsidR="0049443B" w:rsidRPr="00D75AFA">
        <w:rPr>
          <w:rFonts w:ascii="Arial" w:hAnsi="Arial" w:cs="Arial"/>
          <w:b w:val="0"/>
          <w:sz w:val="24"/>
          <w:szCs w:val="24"/>
          <w:lang w:val="es-CO"/>
        </w:rPr>
        <w:t>:</w:t>
      </w:r>
      <w:r w:rsidR="00B04C36" w:rsidRPr="00B04C36">
        <w:t xml:space="preserve"> </w:t>
      </w:r>
      <w:r w:rsidR="001A5F3A" w:rsidRPr="001A5F3A">
        <w:rPr>
          <w:sz w:val="28"/>
          <w:szCs w:val="28"/>
        </w:rPr>
        <w:t>901130468</w:t>
      </w:r>
      <w:r w:rsidR="0049443B" w:rsidRPr="002174A2">
        <w:rPr>
          <w:rFonts w:ascii="Arial" w:hAnsi="Arial" w:cs="Arial"/>
          <w:sz w:val="22"/>
          <w:szCs w:val="22"/>
          <w:lang w:eastAsia="en-US"/>
        </w:rPr>
        <w:t>,</w:t>
      </w:r>
      <w:r w:rsidR="0049443B">
        <w:rPr>
          <w:rFonts w:ascii="Arial" w:hAnsi="Arial" w:cs="Arial"/>
          <w:b w:val="0"/>
          <w:sz w:val="24"/>
          <w:szCs w:val="24"/>
          <w:lang w:val="es-CO"/>
        </w:rPr>
        <w:t xml:space="preserve"> relacionados a continuación:</w:t>
      </w:r>
    </w:p>
    <w:tbl>
      <w:tblPr>
        <w:tblW w:w="7160" w:type="dxa"/>
        <w:tblInd w:w="8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900"/>
      </w:tblGrid>
      <w:tr w:rsidR="006640AE" w:rsidRPr="006640AE" w14:paraId="361A5B56" w14:textId="77777777" w:rsidTr="00356AA7">
        <w:trPr>
          <w:trHeight w:val="315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0C81F" w14:textId="77777777" w:rsidR="006640AE" w:rsidRPr="006640AE" w:rsidRDefault="006640AE" w:rsidP="00664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es-CO" w:eastAsia="es-CO"/>
              </w:rPr>
            </w:pPr>
            <w:r w:rsidRPr="006640AE">
              <w:rPr>
                <w:rFonts w:eastAsia="Times New Roman" w:cs="Calibri"/>
                <w:b/>
                <w:bCs/>
                <w:color w:val="000000"/>
                <w:lang w:val="es-CO" w:eastAsia="es-CO"/>
              </w:rPr>
              <w:t>FECHA DE CONSIGNACION</w:t>
            </w:r>
          </w:p>
        </w:tc>
        <w:tc>
          <w:tcPr>
            <w:tcW w:w="3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A187D" w14:textId="77777777" w:rsidR="006640AE" w:rsidRPr="006640AE" w:rsidRDefault="006640AE" w:rsidP="00664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es-CO" w:eastAsia="es-CO"/>
              </w:rPr>
            </w:pPr>
            <w:r w:rsidRPr="006640AE">
              <w:rPr>
                <w:rFonts w:eastAsia="Times New Roman" w:cs="Calibri"/>
                <w:b/>
                <w:bCs/>
                <w:color w:val="000000"/>
                <w:lang w:val="es-CO" w:eastAsia="es-CO"/>
              </w:rPr>
              <w:t>VALOR DE INEJECUCINES CONSIGNADAS</w:t>
            </w:r>
          </w:p>
        </w:tc>
      </w:tr>
      <w:tr w:rsidR="006640AE" w:rsidRPr="006640AE" w14:paraId="771C0DDC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EC9AF" w14:textId="66F6D2D3" w:rsidR="006640AE" w:rsidRPr="006640AE" w:rsidRDefault="00420313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1</w:t>
            </w:r>
            <w:r w:rsidR="00DF7457">
              <w:rPr>
                <w:rFonts w:eastAsia="Times New Roman" w:cs="Calibri"/>
                <w:color w:val="000000"/>
                <w:lang w:val="es-CO" w:eastAsia="es-CO"/>
              </w:rPr>
              <w:t>2</w:t>
            </w:r>
            <w:r w:rsidR="006640AE" w:rsidRPr="006640AE">
              <w:rPr>
                <w:rFonts w:eastAsia="Times New Roman" w:cs="Calibri"/>
                <w:color w:val="000000"/>
                <w:lang w:val="es-CO" w:eastAsia="es-CO"/>
              </w:rPr>
              <w:t>/</w:t>
            </w:r>
            <w:r w:rsidR="00DF7457">
              <w:rPr>
                <w:rFonts w:eastAsia="Times New Roman" w:cs="Calibri"/>
                <w:color w:val="000000"/>
                <w:lang w:val="es-CO" w:eastAsia="es-CO"/>
              </w:rPr>
              <w:t>06</w:t>
            </w:r>
            <w:r w:rsidR="006640AE" w:rsidRPr="006640AE">
              <w:rPr>
                <w:rFonts w:eastAsia="Times New Roman" w:cs="Calibri"/>
                <w:color w:val="000000"/>
                <w:lang w:val="es-CO" w:eastAsia="es-CO"/>
              </w:rPr>
              <w:t>/202</w:t>
            </w:r>
            <w:r w:rsidR="00DF7457">
              <w:rPr>
                <w:rFonts w:eastAsia="Times New Roman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FC1771" w14:textId="14DEAE4C" w:rsidR="006640AE" w:rsidRPr="006640AE" w:rsidRDefault="00AF4629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20</w:t>
            </w:r>
            <w:r w:rsidR="004761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.392</w:t>
            </w:r>
          </w:p>
        </w:tc>
      </w:tr>
      <w:tr w:rsidR="006640AE" w:rsidRPr="006640AE" w14:paraId="210BF371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C9986" w14:textId="0F041CF0" w:rsidR="006640AE" w:rsidRPr="006640AE" w:rsidRDefault="00AF4629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1</w:t>
            </w:r>
            <w:r w:rsidR="00D00F3B">
              <w:rPr>
                <w:rFonts w:eastAsia="Times New Roman" w:cs="Calibri"/>
                <w:color w:val="000000"/>
                <w:lang w:val="es-CO" w:eastAsia="es-CO"/>
              </w:rPr>
              <w:t>2</w:t>
            </w:r>
            <w:r>
              <w:rPr>
                <w:rFonts w:eastAsia="Times New Roman" w:cs="Calibri"/>
                <w:color w:val="000000"/>
                <w:lang w:val="es-CO" w:eastAsia="es-CO"/>
              </w:rPr>
              <w:t>/</w:t>
            </w:r>
            <w:r w:rsidR="00D00F3B">
              <w:rPr>
                <w:rFonts w:eastAsia="Times New Roman" w:cs="Calibri"/>
                <w:color w:val="000000"/>
                <w:lang w:val="es-CO" w:eastAsia="es-CO"/>
              </w:rPr>
              <w:t>06</w:t>
            </w:r>
            <w:r>
              <w:rPr>
                <w:rFonts w:eastAsia="Times New Roman" w:cs="Calibri"/>
                <w:color w:val="000000"/>
                <w:lang w:val="es-CO" w:eastAsia="es-CO"/>
              </w:rPr>
              <w:t>/202</w:t>
            </w:r>
            <w:r w:rsidR="00D00F3B">
              <w:rPr>
                <w:rFonts w:eastAsia="Times New Roman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AA7309" w14:textId="2F5B56A1" w:rsidR="006640AE" w:rsidRPr="006640AE" w:rsidRDefault="00117DC6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10.400</w:t>
            </w:r>
          </w:p>
        </w:tc>
      </w:tr>
      <w:tr w:rsidR="006640AE" w:rsidRPr="006640AE" w14:paraId="265B1C1A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7015A" w14:textId="2AEDE67F" w:rsidR="006640AE" w:rsidRPr="006640AE" w:rsidRDefault="00F9302D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12/</w:t>
            </w:r>
            <w:r w:rsidR="00BA2F56">
              <w:rPr>
                <w:rFonts w:eastAsia="Times New Roman" w:cs="Calibri"/>
                <w:color w:val="000000"/>
                <w:lang w:val="es-CO" w:eastAsia="es-CO"/>
              </w:rPr>
              <w:t>06</w:t>
            </w:r>
            <w:r w:rsidR="006640AE" w:rsidRPr="006640AE">
              <w:rPr>
                <w:rFonts w:eastAsia="Times New Roman" w:cs="Calibri"/>
                <w:color w:val="000000"/>
                <w:lang w:val="es-CO" w:eastAsia="es-CO"/>
              </w:rPr>
              <w:t>/202</w:t>
            </w:r>
            <w:r w:rsidR="00BA2F56">
              <w:rPr>
                <w:rFonts w:eastAsia="Times New Roman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4BC896" w14:textId="3113E5B8" w:rsidR="006640AE" w:rsidRPr="006640AE" w:rsidRDefault="00BA2F56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8.000</w:t>
            </w:r>
          </w:p>
        </w:tc>
      </w:tr>
      <w:tr w:rsidR="006640AE" w:rsidRPr="006640AE" w14:paraId="05D0D121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1E3CB" w14:textId="413307B5" w:rsidR="006640AE" w:rsidRPr="006640AE" w:rsidRDefault="00753574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0</w:t>
            </w:r>
            <w:r w:rsidR="000312E2">
              <w:rPr>
                <w:rFonts w:eastAsia="Times New Roman" w:cs="Calibri"/>
                <w:color w:val="000000"/>
                <w:lang w:val="es-CO" w:eastAsia="es-CO"/>
              </w:rPr>
              <w:t>7</w:t>
            </w:r>
            <w:r>
              <w:rPr>
                <w:rFonts w:eastAsia="Times New Roman" w:cs="Calibri"/>
                <w:color w:val="000000"/>
                <w:lang w:val="es-CO" w:eastAsia="es-CO"/>
              </w:rPr>
              <w:t>/</w:t>
            </w:r>
            <w:r w:rsidR="000312E2">
              <w:rPr>
                <w:rFonts w:eastAsia="Times New Roman" w:cs="Calibri"/>
                <w:color w:val="000000"/>
                <w:lang w:val="es-CO" w:eastAsia="es-CO"/>
              </w:rPr>
              <w:t>07</w:t>
            </w:r>
            <w:r>
              <w:rPr>
                <w:rFonts w:eastAsia="Times New Roman" w:cs="Calibri"/>
                <w:color w:val="000000"/>
                <w:lang w:val="es-CO" w:eastAsia="es-CO"/>
              </w:rPr>
              <w:t>/202</w:t>
            </w:r>
            <w:r w:rsidR="000312E2">
              <w:rPr>
                <w:rFonts w:eastAsia="Times New Roman" w:cs="Calibri"/>
                <w:color w:val="000000"/>
                <w:lang w:val="es-CO" w:eastAsia="es-CO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09CAE20" w14:textId="2B6D99A4" w:rsidR="006640AE" w:rsidRPr="006640AE" w:rsidRDefault="000312E2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18.000</w:t>
            </w:r>
          </w:p>
        </w:tc>
      </w:tr>
      <w:tr w:rsidR="006640AE" w:rsidRPr="006640AE" w14:paraId="4EA840F1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387C0" w14:textId="481E86E4" w:rsidR="006640AE" w:rsidRPr="006640AE" w:rsidRDefault="00E72CDB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08</w:t>
            </w:r>
            <w:r w:rsidR="006112C5">
              <w:rPr>
                <w:rFonts w:eastAsia="Times New Roman" w:cs="Calibri"/>
                <w:color w:val="000000"/>
                <w:lang w:val="es-CO" w:eastAsia="es-CO"/>
              </w:rPr>
              <w:t>/0</w:t>
            </w:r>
            <w:r>
              <w:rPr>
                <w:rFonts w:eastAsia="Times New Roman" w:cs="Calibri"/>
                <w:color w:val="000000"/>
                <w:lang w:val="es-CO" w:eastAsia="es-CO"/>
              </w:rPr>
              <w:t>8</w:t>
            </w:r>
            <w:r w:rsidR="006112C5">
              <w:rPr>
                <w:rFonts w:eastAsia="Times New Roman" w:cs="Calibri"/>
                <w:color w:val="000000"/>
                <w:lang w:val="es-CO" w:eastAsia="es-CO"/>
              </w:rPr>
              <w:t>/2025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ABA366" w14:textId="28ACE8F9" w:rsidR="006640AE" w:rsidRPr="006640AE" w:rsidRDefault="00D13061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9.280</w:t>
            </w:r>
            <w:r w:rsidR="00E72C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,53</w:t>
            </w:r>
          </w:p>
        </w:tc>
      </w:tr>
      <w:tr w:rsidR="00B803F3" w:rsidRPr="006640AE" w14:paraId="0ADE505C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1A3C7" w14:textId="1D54DEDB" w:rsidR="00B803F3" w:rsidRDefault="001471D1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05/09/2025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334C7B6" w14:textId="4DB2221D" w:rsidR="00B803F3" w:rsidRDefault="001471D1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34.175</w:t>
            </w:r>
          </w:p>
        </w:tc>
      </w:tr>
      <w:tr w:rsidR="00B80D45" w:rsidRPr="006640AE" w14:paraId="2FD08B58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47753" w14:textId="44050851" w:rsidR="00B80D45" w:rsidRDefault="00AB6D8D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06/10/2025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CF28B22" w14:textId="4B39316A" w:rsidR="00B80D45" w:rsidRDefault="00757C32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63.710,71</w:t>
            </w:r>
          </w:p>
        </w:tc>
      </w:tr>
      <w:tr w:rsidR="00B80D45" w:rsidRPr="006640AE" w14:paraId="6D70440E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0538F" w14:textId="091C5810" w:rsidR="00B80D45" w:rsidRDefault="009B7B16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07/11/2025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F82868B" w14:textId="1E274362" w:rsidR="00B80D45" w:rsidRDefault="00467B2D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25.345</w:t>
            </w:r>
          </w:p>
        </w:tc>
      </w:tr>
      <w:tr w:rsidR="00757C32" w:rsidRPr="006640AE" w14:paraId="023E894C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DF139" w14:textId="2A0E861D" w:rsidR="00757C32" w:rsidRDefault="001A6159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04/12/2025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F1C0D7E" w14:textId="64AA8BD5" w:rsidR="00757C32" w:rsidRDefault="00E44050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16.779,83</w:t>
            </w:r>
          </w:p>
        </w:tc>
      </w:tr>
      <w:tr w:rsidR="00757C32" w:rsidRPr="006640AE" w14:paraId="12643C76" w14:textId="77777777" w:rsidTr="00356AA7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F629F" w14:textId="662B13CA" w:rsidR="00757C32" w:rsidRDefault="006823C3" w:rsidP="006640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s-CO" w:eastAsia="es-CO"/>
              </w:rPr>
            </w:pPr>
            <w:r>
              <w:rPr>
                <w:rFonts w:eastAsia="Times New Roman" w:cs="Calibri"/>
                <w:color w:val="000000"/>
                <w:lang w:val="es-CO" w:eastAsia="es-CO"/>
              </w:rPr>
              <w:t>17/02/2026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5672E32" w14:textId="45C84A26" w:rsidR="00757C32" w:rsidRDefault="00D0161B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167</w:t>
            </w:r>
          </w:p>
        </w:tc>
      </w:tr>
      <w:tr w:rsidR="006640AE" w:rsidRPr="006640AE" w14:paraId="7738331E" w14:textId="77777777" w:rsidTr="00356AA7">
        <w:trPr>
          <w:trHeight w:val="315"/>
        </w:trPr>
        <w:tc>
          <w:tcPr>
            <w:tcW w:w="32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177E1" w14:textId="77777777" w:rsidR="006640AE" w:rsidRPr="006640AE" w:rsidRDefault="006640AE" w:rsidP="006640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6640AE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TOTAL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A099C7" w14:textId="77777777" w:rsidR="006640AE" w:rsidRPr="006640AE" w:rsidRDefault="006640AE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6640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</w:tr>
      <w:tr w:rsidR="006640AE" w:rsidRPr="006640AE" w14:paraId="6385C49E" w14:textId="77777777" w:rsidTr="00356AA7">
        <w:trPr>
          <w:trHeight w:val="330"/>
        </w:trPr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E0AAC" w14:textId="77777777" w:rsidR="006640AE" w:rsidRPr="006640AE" w:rsidRDefault="006640AE" w:rsidP="006640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BC3D3B" w14:textId="5C4F0AA3" w:rsidR="006640AE" w:rsidRPr="006640AE" w:rsidRDefault="006640AE" w:rsidP="006640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6640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$ </w:t>
            </w:r>
            <w:r w:rsidR="00966FD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206</w:t>
            </w:r>
            <w:r w:rsidR="00A3433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.250</w:t>
            </w:r>
            <w:r w:rsidR="00BD0E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,07</w:t>
            </w:r>
          </w:p>
        </w:tc>
      </w:tr>
    </w:tbl>
    <w:p w14:paraId="751F08AE" w14:textId="542A9524" w:rsidR="00EB3D3D" w:rsidRDefault="00EB3D3D" w:rsidP="00EB3D3D">
      <w:pPr>
        <w:rPr>
          <w:lang w:val="es-CO" w:eastAsia="es-ES"/>
        </w:rPr>
      </w:pPr>
    </w:p>
    <w:p w14:paraId="53B2089E" w14:textId="22770575" w:rsidR="001C0986" w:rsidRPr="001B2856" w:rsidRDefault="00E43789" w:rsidP="001B2856">
      <w:pPr>
        <w:pStyle w:val="Ttulo2"/>
        <w:spacing w:before="240" w:after="240" w:line="276" w:lineRule="auto"/>
        <w:jc w:val="both"/>
        <w:rPr>
          <w:rFonts w:ascii="Arial" w:hAnsi="Arial" w:cs="Arial"/>
          <w:b w:val="0"/>
          <w:sz w:val="24"/>
          <w:szCs w:val="24"/>
          <w:lang w:val="es-CO"/>
        </w:rPr>
      </w:pPr>
      <w:r w:rsidRPr="00D30F28">
        <w:rPr>
          <w:rFonts w:ascii="Arial" w:hAnsi="Arial" w:cs="Arial"/>
          <w:b w:val="0"/>
          <w:sz w:val="24"/>
          <w:szCs w:val="24"/>
          <w:lang w:val="es-CO"/>
        </w:rPr>
        <w:t xml:space="preserve">La presente se expide a solicitud de la </w:t>
      </w:r>
      <w:r>
        <w:rPr>
          <w:rFonts w:ascii="Arial" w:hAnsi="Arial" w:cs="Arial"/>
          <w:b w:val="0"/>
          <w:sz w:val="24"/>
          <w:szCs w:val="24"/>
          <w:lang w:val="es-CO"/>
        </w:rPr>
        <w:t>supervisora de contrato</w:t>
      </w:r>
      <w:r w:rsidRPr="00D30F28">
        <w:rPr>
          <w:rFonts w:ascii="Arial" w:hAnsi="Arial" w:cs="Arial"/>
          <w:b w:val="0"/>
          <w:sz w:val="24"/>
          <w:szCs w:val="24"/>
          <w:lang w:val="es-CO"/>
        </w:rPr>
        <w:t>, en la ciudad de San José del Guaviare</w:t>
      </w:r>
      <w:r>
        <w:rPr>
          <w:rFonts w:ascii="Arial" w:hAnsi="Arial" w:cs="Arial"/>
          <w:b w:val="0"/>
          <w:sz w:val="24"/>
          <w:szCs w:val="24"/>
          <w:lang w:val="es-CO"/>
        </w:rPr>
        <w:t xml:space="preserve">, a los </w:t>
      </w:r>
      <w:r w:rsidR="00563A44">
        <w:rPr>
          <w:rFonts w:ascii="Arial" w:hAnsi="Arial" w:cs="Arial"/>
          <w:b w:val="0"/>
          <w:sz w:val="24"/>
          <w:szCs w:val="24"/>
          <w:lang w:val="es-CO"/>
        </w:rPr>
        <w:t>veinticuatro</w:t>
      </w:r>
      <w:r>
        <w:rPr>
          <w:rFonts w:ascii="Arial" w:hAnsi="Arial" w:cs="Arial"/>
          <w:b w:val="0"/>
          <w:sz w:val="24"/>
          <w:szCs w:val="24"/>
          <w:lang w:val="es-CO"/>
        </w:rPr>
        <w:t xml:space="preserve"> (</w:t>
      </w:r>
      <w:r w:rsidR="00563A44">
        <w:rPr>
          <w:rFonts w:ascii="Arial" w:hAnsi="Arial" w:cs="Arial"/>
          <w:b w:val="0"/>
          <w:sz w:val="24"/>
          <w:szCs w:val="24"/>
          <w:lang w:val="es-CO"/>
        </w:rPr>
        <w:t>24</w:t>
      </w:r>
      <w:r w:rsidRPr="00D30F28">
        <w:rPr>
          <w:rFonts w:ascii="Arial" w:hAnsi="Arial" w:cs="Arial"/>
          <w:b w:val="0"/>
          <w:sz w:val="24"/>
          <w:szCs w:val="24"/>
          <w:lang w:val="es-CO"/>
        </w:rPr>
        <w:t>) d</w:t>
      </w:r>
      <w:r>
        <w:rPr>
          <w:rFonts w:ascii="Arial" w:hAnsi="Arial" w:cs="Arial"/>
          <w:b w:val="0"/>
          <w:sz w:val="24"/>
          <w:szCs w:val="24"/>
          <w:lang w:val="es-CO"/>
        </w:rPr>
        <w:t>ías</w:t>
      </w:r>
      <w:r w:rsidRPr="00D30F28">
        <w:rPr>
          <w:rFonts w:ascii="Arial" w:hAnsi="Arial" w:cs="Arial"/>
          <w:b w:val="0"/>
          <w:sz w:val="24"/>
          <w:szCs w:val="24"/>
          <w:lang w:val="es-CO"/>
        </w:rPr>
        <w:t xml:space="preserve"> del mes de</w:t>
      </w:r>
      <w:r>
        <w:rPr>
          <w:rFonts w:ascii="Arial" w:hAnsi="Arial" w:cs="Arial"/>
          <w:b w:val="0"/>
          <w:sz w:val="24"/>
          <w:szCs w:val="24"/>
          <w:lang w:val="es-CO"/>
        </w:rPr>
        <w:t xml:space="preserve"> </w:t>
      </w:r>
      <w:r w:rsidR="00563A44">
        <w:rPr>
          <w:rFonts w:ascii="Arial" w:hAnsi="Arial" w:cs="Arial"/>
          <w:b w:val="0"/>
          <w:sz w:val="24"/>
          <w:szCs w:val="24"/>
          <w:lang w:val="es-CO"/>
        </w:rPr>
        <w:t>marzo</w:t>
      </w:r>
      <w:r>
        <w:rPr>
          <w:rFonts w:ascii="Arial" w:hAnsi="Arial" w:cs="Arial"/>
          <w:b w:val="0"/>
          <w:sz w:val="24"/>
          <w:szCs w:val="24"/>
          <w:lang w:val="es-CO"/>
        </w:rPr>
        <w:t xml:space="preserve"> </w:t>
      </w:r>
      <w:r w:rsidRPr="00D30F28">
        <w:rPr>
          <w:rFonts w:ascii="Arial" w:hAnsi="Arial" w:cs="Arial"/>
          <w:b w:val="0"/>
          <w:sz w:val="24"/>
          <w:szCs w:val="24"/>
          <w:lang w:val="es-CO"/>
        </w:rPr>
        <w:t>del año 20</w:t>
      </w:r>
      <w:r>
        <w:rPr>
          <w:rFonts w:ascii="Arial" w:hAnsi="Arial" w:cs="Arial"/>
          <w:b w:val="0"/>
          <w:sz w:val="24"/>
          <w:szCs w:val="24"/>
          <w:lang w:val="es-CO"/>
        </w:rPr>
        <w:t>2</w:t>
      </w:r>
      <w:r w:rsidR="00563A44">
        <w:rPr>
          <w:rFonts w:ascii="Arial" w:hAnsi="Arial" w:cs="Arial"/>
          <w:b w:val="0"/>
          <w:sz w:val="24"/>
          <w:szCs w:val="24"/>
          <w:lang w:val="es-CO"/>
        </w:rPr>
        <w:t>6</w:t>
      </w:r>
      <w:r w:rsidRPr="00D30F28">
        <w:rPr>
          <w:rFonts w:ascii="Arial" w:hAnsi="Arial" w:cs="Arial"/>
          <w:b w:val="0"/>
          <w:sz w:val="24"/>
          <w:szCs w:val="24"/>
          <w:lang w:val="es-CO"/>
        </w:rPr>
        <w:t>.</w:t>
      </w:r>
    </w:p>
    <w:p w14:paraId="3CFA8AD2" w14:textId="04D24747" w:rsidR="00EB3D3D" w:rsidRPr="00D30F28" w:rsidRDefault="00EB3D3D" w:rsidP="00EB3D3D">
      <w:pPr>
        <w:pStyle w:val="Ttulo2"/>
        <w:spacing w:line="276" w:lineRule="auto"/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___</w:t>
      </w:r>
      <w:r w:rsidRPr="00D30F28">
        <w:rPr>
          <w:rFonts w:ascii="Arial" w:hAnsi="Arial" w:cs="Arial"/>
          <w:sz w:val="24"/>
          <w:szCs w:val="24"/>
          <w:lang w:val="es-CO"/>
        </w:rPr>
        <w:t>__________________________________</w:t>
      </w:r>
    </w:p>
    <w:p w14:paraId="72AC70E7" w14:textId="651CF765" w:rsidR="00EB3D3D" w:rsidRDefault="003F19A9" w:rsidP="00EB3D3D">
      <w:pPr>
        <w:pStyle w:val="Sinespaciad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>YANETH ALEXANDRA FLORIANO</w:t>
      </w:r>
    </w:p>
    <w:p w14:paraId="3F4CA503" w14:textId="4D3D611C" w:rsidR="008431F6" w:rsidRDefault="00C16EF8" w:rsidP="008431F6">
      <w:pPr>
        <w:pStyle w:val="Sinespaciado"/>
        <w:jc w:val="center"/>
        <w:rPr>
          <w:rFonts w:ascii="Arial" w:hAnsi="Arial" w:cs="Arial"/>
          <w:sz w:val="24"/>
          <w:szCs w:val="24"/>
          <w:lang w:val="es-CO"/>
        </w:rPr>
      </w:pPr>
      <w:r w:rsidRPr="00FF1439">
        <w:rPr>
          <w:rFonts w:ascii="Arial" w:hAnsi="Arial" w:cs="Arial"/>
          <w:sz w:val="24"/>
          <w:szCs w:val="24"/>
          <w:lang w:val="es-CO"/>
        </w:rPr>
        <w:t>Coordinador</w:t>
      </w:r>
      <w:r>
        <w:rPr>
          <w:rFonts w:ascii="Arial" w:hAnsi="Arial" w:cs="Arial"/>
          <w:sz w:val="24"/>
          <w:szCs w:val="24"/>
          <w:lang w:val="es-CO"/>
        </w:rPr>
        <w:t xml:space="preserve">a del grupo interno de trabajo de gestión de apoyo </w:t>
      </w:r>
    </w:p>
    <w:p w14:paraId="4F5E6C89" w14:textId="77777777" w:rsidR="008431F6" w:rsidRDefault="008431F6" w:rsidP="008431F6">
      <w:pPr>
        <w:pStyle w:val="Sinespaciado"/>
        <w:jc w:val="center"/>
        <w:rPr>
          <w:rFonts w:ascii="Arial" w:hAnsi="Arial" w:cs="Arial"/>
          <w:sz w:val="24"/>
          <w:szCs w:val="24"/>
          <w:lang w:val="es-CO"/>
        </w:rPr>
      </w:pPr>
    </w:p>
    <w:p w14:paraId="67925864" w14:textId="23C78B3A" w:rsidR="00FD18F2" w:rsidRPr="008431F6" w:rsidRDefault="00FD18F2" w:rsidP="008431F6">
      <w:pPr>
        <w:pStyle w:val="Sinespaciado"/>
        <w:rPr>
          <w:rFonts w:ascii="Arial" w:hAnsi="Arial" w:cs="Arial"/>
          <w:sz w:val="24"/>
          <w:szCs w:val="24"/>
          <w:lang w:val="es-CO"/>
        </w:rPr>
      </w:pPr>
      <w:r w:rsidRPr="00091704">
        <w:rPr>
          <w:rFonts w:ascii="Arial" w:hAnsi="Arial" w:cs="Arial"/>
          <w:sz w:val="16"/>
          <w:szCs w:val="16"/>
        </w:rPr>
        <w:t xml:space="preserve">Proyecto: Anyelo silva </w:t>
      </w:r>
    </w:p>
    <w:p w14:paraId="7455E026" w14:textId="77777777" w:rsidR="00FD18F2" w:rsidRPr="00091704" w:rsidRDefault="00FD18F2" w:rsidP="00FD18F2">
      <w:pPr>
        <w:tabs>
          <w:tab w:val="left" w:pos="2955"/>
        </w:tabs>
        <w:rPr>
          <w:rFonts w:ascii="Arial" w:hAnsi="Arial" w:cs="Arial"/>
          <w:sz w:val="16"/>
          <w:szCs w:val="16"/>
        </w:rPr>
      </w:pPr>
      <w:r w:rsidRPr="00091704">
        <w:rPr>
          <w:rFonts w:ascii="Arial" w:hAnsi="Arial" w:cs="Arial"/>
          <w:sz w:val="16"/>
          <w:szCs w:val="16"/>
        </w:rPr>
        <w:t xml:space="preserve">Reviso: Yury Poveda </w:t>
      </w:r>
    </w:p>
    <w:p w14:paraId="496BB045" w14:textId="77777777" w:rsidR="00FD18F2" w:rsidRDefault="00FD18F2" w:rsidP="00FD18F2">
      <w:pPr>
        <w:pStyle w:val="Sinespaciado"/>
        <w:rPr>
          <w:rFonts w:ascii="Arial" w:hAnsi="Arial" w:cs="Arial"/>
          <w:b/>
          <w:sz w:val="24"/>
          <w:szCs w:val="24"/>
          <w:lang w:val="es-CO"/>
        </w:rPr>
      </w:pPr>
    </w:p>
    <w:sectPr w:rsidR="00FD18F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CD55" w14:textId="77777777" w:rsidR="004F0B5F" w:rsidRDefault="004F0B5F" w:rsidP="0062464D">
      <w:pPr>
        <w:spacing w:after="0" w:line="240" w:lineRule="auto"/>
      </w:pPr>
      <w:r>
        <w:separator/>
      </w:r>
    </w:p>
  </w:endnote>
  <w:endnote w:type="continuationSeparator" w:id="0">
    <w:p w14:paraId="0CA7C6DA" w14:textId="77777777" w:rsidR="004F0B5F" w:rsidRDefault="004F0B5F" w:rsidP="00624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0CAA" w14:textId="7D680D4C" w:rsidR="0062464D" w:rsidRPr="00C364CF" w:rsidRDefault="0062464D" w:rsidP="0062464D">
    <w:pPr>
      <w:pStyle w:val="Piedepgina"/>
      <w:tabs>
        <w:tab w:val="clear" w:pos="4419"/>
        <w:tab w:val="clear" w:pos="8838"/>
        <w:tab w:val="left" w:pos="885"/>
      </w:tabs>
      <w:rPr>
        <w:b/>
      </w:rPr>
    </w:pPr>
    <w:r w:rsidRPr="00C364CF">
      <w:rPr>
        <w:b/>
      </w:rPr>
      <w:tab/>
    </w:r>
    <w:r w:rsidR="00D258EB">
      <w:rPr>
        <w:b/>
      </w:rPr>
      <w:t>Comunicación oficial</w:t>
    </w:r>
    <w:r w:rsidR="00C364CF" w:rsidRPr="00C364CF">
      <w:rPr>
        <w:b/>
      </w:rPr>
      <w:t xml:space="preserve"> revisada y aprobada por el remitente de la misma</w:t>
    </w:r>
  </w:p>
  <w:p w14:paraId="32EDF333" w14:textId="0217ACEB" w:rsidR="00BC0789" w:rsidRDefault="00BC0789" w:rsidP="0062464D">
    <w:pPr>
      <w:pStyle w:val="Piedepgina"/>
      <w:tabs>
        <w:tab w:val="clear" w:pos="4419"/>
        <w:tab w:val="clear" w:pos="8838"/>
        <w:tab w:val="left" w:pos="885"/>
      </w:tabs>
    </w:pPr>
    <w:r>
      <w:rPr>
        <w:noProof/>
        <w:lang w:eastAsia="es-CO"/>
      </w:rPr>
      <w:drawing>
        <wp:anchor distT="0" distB="0" distL="114300" distR="114300" simplePos="0" relativeHeight="251665408" behindDoc="1" locked="0" layoutInCell="1" allowOverlap="1" wp14:anchorId="635D53D1" wp14:editId="708E9262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5986780" cy="1024255"/>
          <wp:effectExtent l="0" t="0" r="0" b="4445"/>
          <wp:wrapNone/>
          <wp:docPr id="62" name="Imagen 62" descr="Memebrete_Mesa de trabajo 1 copi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Memebrete_Mesa de trabajo 1 copia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78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398A87" w14:textId="47966967" w:rsidR="00BC0789" w:rsidRDefault="00BC0789" w:rsidP="0062464D">
    <w:pPr>
      <w:pStyle w:val="Piedepgina"/>
      <w:tabs>
        <w:tab w:val="clear" w:pos="4419"/>
        <w:tab w:val="clear" w:pos="8838"/>
        <w:tab w:val="left" w:pos="885"/>
      </w:tabs>
    </w:pPr>
  </w:p>
  <w:p w14:paraId="19343704" w14:textId="01D26D14" w:rsidR="00BC0789" w:rsidRDefault="00BC0789" w:rsidP="0062464D">
    <w:pPr>
      <w:pStyle w:val="Piedepgina"/>
      <w:tabs>
        <w:tab w:val="clear" w:pos="4419"/>
        <w:tab w:val="clear" w:pos="8838"/>
        <w:tab w:val="left" w:pos="885"/>
      </w:tabs>
    </w:pPr>
    <w:r>
      <w:rPr>
        <w:rFonts w:ascii="Arial" w:hAnsi="Arial" w:cs="Arial"/>
        <w:noProof/>
        <w:color w:val="000000"/>
        <w:lang w:eastAsia="es-CO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305C254" wp14:editId="71FDEB74">
              <wp:simplePos x="0" y="0"/>
              <wp:positionH relativeFrom="margin">
                <wp:posOffset>796372</wp:posOffset>
              </wp:positionH>
              <wp:positionV relativeFrom="paragraph">
                <wp:posOffset>90860</wp:posOffset>
              </wp:positionV>
              <wp:extent cx="4516341" cy="206734"/>
              <wp:effectExtent l="0" t="0" r="0" b="3175"/>
              <wp:wrapNone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16341" cy="206734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7A855B4" w14:textId="5C934F46" w:rsidR="00BC0789" w:rsidRDefault="00BC0789" w:rsidP="00BC0789">
                          <w:r w:rsidRPr="00BC0789">
                            <w:rPr>
                              <w:sz w:val="12"/>
                              <w:szCs w:val="12"/>
                            </w:rPr>
                            <w:t xml:space="preserve">Los datos proporcionados serán tratados de acuerdo con la política de tratamiento de datos personales del ICBF y la </w:t>
                          </w:r>
                          <w:r w:rsidRPr="00BC0789">
                            <w:rPr>
                              <w:rStyle w:val="Fuerte"/>
                              <w:sz w:val="12"/>
                              <w:szCs w:val="12"/>
                            </w:rPr>
                            <w:t>Ley es 1581 de 2012.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5C254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7" type="#_x0000_t202" style="position:absolute;margin-left:62.7pt;margin-top:7.15pt;width:355.6pt;height:16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" fillcolor="white [3212]" stroked="f" strokeweight=".5pt">
              <v:textbox>
                <w:txbxContent>
                  <w:p w14:paraId="17A855B4" w14:textId="5C934F46" w:rsidR="00BC0789" w:rsidRDefault="00BC0789" w:rsidP="00BC0789">
                    <w:r w:rsidRPr="00BC0789">
                      <w:rPr>
                        <w:sz w:val="12"/>
                        <w:szCs w:val="12"/>
                      </w:rPr>
                      <w:t xml:space="preserve">Los datos proporcionados serán tratados de acuerdo con la política de tratamiento de datos personales del ICBF y la </w:t>
                    </w:r>
                    <w:r w:rsidRPr="00BC0789">
                      <w:rPr>
                        <w:rStyle w:val="Textoennegrita"/>
                        <w:sz w:val="12"/>
                        <w:szCs w:val="12"/>
                      </w:rPr>
                      <w:t>Ley es 1581 de 2012.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86001B3" w14:textId="1A04EE4C" w:rsidR="00BC0789" w:rsidRDefault="00BC0789" w:rsidP="00C364CF">
    <w:pPr>
      <w:pStyle w:val="Piedepgina"/>
      <w:tabs>
        <w:tab w:val="clear" w:pos="4419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FA1FB5D" wp14:editId="465468FF">
              <wp:simplePos x="0" y="0"/>
              <wp:positionH relativeFrom="column">
                <wp:posOffset>930992</wp:posOffset>
              </wp:positionH>
              <wp:positionV relativeFrom="paragraph">
                <wp:posOffset>63168</wp:posOffset>
              </wp:positionV>
              <wp:extent cx="1645920" cy="484505"/>
              <wp:effectExtent l="0" t="0" r="0" b="0"/>
              <wp:wrapNone/>
              <wp:docPr id="2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592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05153B" w14:textId="77777777" w:rsidR="00EB3D3D" w:rsidRPr="00EB3D3D" w:rsidRDefault="00EB3D3D" w:rsidP="00EB3D3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  <w:lang w:val="es-CO"/>
                            </w:rPr>
                          </w:pPr>
                          <w:r w:rsidRPr="00EB3D3D"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  <w:lang w:val="es-CO"/>
                            </w:rPr>
                            <w:t>Regional Guaviare</w:t>
                          </w:r>
                        </w:p>
                        <w:p w14:paraId="530C793C" w14:textId="77777777" w:rsidR="00EB3D3D" w:rsidRPr="00EB3D3D" w:rsidRDefault="00EB3D3D" w:rsidP="00EB3D3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  <w:lang w:val="es-CO"/>
                            </w:rPr>
                          </w:pPr>
                          <w:r w:rsidRPr="00EB3D3D"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  <w:lang w:val="es-CO"/>
                            </w:rPr>
                            <w:t xml:space="preserve">Avenida Colonizadores </w:t>
                          </w:r>
                          <w:proofErr w:type="spellStart"/>
                          <w:r w:rsidRPr="00EB3D3D"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  <w:lang w:val="es-CO"/>
                            </w:rPr>
                            <w:t>N°</w:t>
                          </w:r>
                          <w:proofErr w:type="spellEnd"/>
                          <w:r w:rsidRPr="00EB3D3D"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  <w:lang w:val="es-CO"/>
                            </w:rPr>
                            <w:t xml:space="preserve"> 23-106</w:t>
                          </w:r>
                        </w:p>
                        <w:p w14:paraId="2FD9E8CD" w14:textId="77777777" w:rsidR="0062464D" w:rsidRPr="006C7934" w:rsidRDefault="0062464D" w:rsidP="0062464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595959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A1FB5D" id="Text Box 48" o:spid="_x0000_s1028" type="#_x0000_t202" style="position:absolute;margin-left:73.3pt;margin-top:4.95pt;width:129.6pt;height:38.1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" filled="f" stroked="f">
              <v:textbox>
                <w:txbxContent>
                  <w:p w14:paraId="7905153B" w14:textId="77777777" w:rsidR="00EB3D3D" w:rsidRPr="00EB3D3D" w:rsidRDefault="00EB3D3D" w:rsidP="00EB3D3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color w:val="595959"/>
                        <w:sz w:val="16"/>
                        <w:szCs w:val="16"/>
                        <w:lang w:val="es-CO"/>
                      </w:rPr>
                    </w:pPr>
                    <w:r w:rsidRPr="00EB3D3D">
                      <w:rPr>
                        <w:rFonts w:ascii="Arial" w:hAnsi="Arial" w:cs="Arial"/>
                        <w:color w:val="595959"/>
                        <w:sz w:val="16"/>
                        <w:szCs w:val="16"/>
                        <w:lang w:val="es-CO"/>
                      </w:rPr>
                      <w:t>Regional Guaviare</w:t>
                    </w:r>
                  </w:p>
                  <w:p w14:paraId="530C793C" w14:textId="77777777" w:rsidR="00EB3D3D" w:rsidRPr="00EB3D3D" w:rsidRDefault="00EB3D3D" w:rsidP="00EB3D3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color w:val="595959"/>
                        <w:sz w:val="16"/>
                        <w:szCs w:val="16"/>
                        <w:lang w:val="es-CO"/>
                      </w:rPr>
                    </w:pPr>
                    <w:r w:rsidRPr="00EB3D3D">
                      <w:rPr>
                        <w:rFonts w:ascii="Arial" w:hAnsi="Arial" w:cs="Arial"/>
                        <w:color w:val="595959"/>
                        <w:sz w:val="16"/>
                        <w:szCs w:val="16"/>
                        <w:lang w:val="es-CO"/>
                      </w:rPr>
                      <w:t xml:space="preserve">Avenida Colonizadores </w:t>
                    </w:r>
                    <w:proofErr w:type="spellStart"/>
                    <w:r w:rsidRPr="00EB3D3D">
                      <w:rPr>
                        <w:rFonts w:ascii="Arial" w:hAnsi="Arial" w:cs="Arial"/>
                        <w:color w:val="595959"/>
                        <w:sz w:val="16"/>
                        <w:szCs w:val="16"/>
                        <w:lang w:val="es-CO"/>
                      </w:rPr>
                      <w:t>N°</w:t>
                    </w:r>
                    <w:proofErr w:type="spellEnd"/>
                    <w:r w:rsidRPr="00EB3D3D">
                      <w:rPr>
                        <w:rFonts w:ascii="Arial" w:hAnsi="Arial" w:cs="Arial"/>
                        <w:color w:val="595959"/>
                        <w:sz w:val="16"/>
                        <w:szCs w:val="16"/>
                        <w:lang w:val="es-CO"/>
                      </w:rPr>
                      <w:t xml:space="preserve"> 23-106</w:t>
                    </w:r>
                  </w:p>
                  <w:p w14:paraId="2FD9E8CD" w14:textId="77777777" w:rsidR="0062464D" w:rsidRPr="006C7934" w:rsidRDefault="0062464D" w:rsidP="0062464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color w:val="595959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4331E06" wp14:editId="004E0719">
              <wp:simplePos x="0" y="0"/>
              <wp:positionH relativeFrom="column">
                <wp:posOffset>3347968</wp:posOffset>
              </wp:positionH>
              <wp:positionV relativeFrom="paragraph">
                <wp:posOffset>91440</wp:posOffset>
              </wp:positionV>
              <wp:extent cx="1701579" cy="354330"/>
              <wp:effectExtent l="0" t="0" r="0" b="7620"/>
              <wp:wrapNone/>
              <wp:docPr id="1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579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F946A7" w14:textId="77777777" w:rsidR="0062464D" w:rsidRPr="005731FA" w:rsidRDefault="0062464D" w:rsidP="0062464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 w:rsidRPr="005731FA"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  <w:t>Línea gratuita nacional ICBF</w:t>
                          </w:r>
                        </w:p>
                        <w:p w14:paraId="70184091" w14:textId="77777777" w:rsidR="0062464D" w:rsidRPr="005731FA" w:rsidRDefault="0062464D" w:rsidP="0062464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 w:rsidRPr="005731FA"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  <w:t>01 8000 91 8080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4331E06" id="Text Box 47" o:spid="_x0000_s1029" type="#_x0000_t202" style="position:absolute;margin-left:263.6pt;margin-top:7.2pt;width:134pt;height:27.9pt;z-index:-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" filled="f" stroked="f">
              <v:textbox style="mso-fit-shape-to-text:t">
                <w:txbxContent>
                  <w:p w14:paraId="42F946A7" w14:textId="77777777" w:rsidR="0062464D" w:rsidRPr="005731FA" w:rsidRDefault="0062464D" w:rsidP="0062464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 w:rsidRPr="005731FA"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  <w:t>Línea gratuita nacional ICBF</w:t>
                    </w:r>
                  </w:p>
                  <w:p w14:paraId="70184091" w14:textId="77777777" w:rsidR="0062464D" w:rsidRPr="005731FA" w:rsidRDefault="0062464D" w:rsidP="0062464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 w:rsidRPr="005731FA"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  <w:t>01 8000 91 8080</w:t>
                    </w:r>
                  </w:p>
                </w:txbxContent>
              </v:textbox>
            </v:shape>
          </w:pict>
        </mc:Fallback>
      </mc:AlternateContent>
    </w:r>
    <w:r w:rsidR="00C364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D2CE" w14:textId="77777777" w:rsidR="004F0B5F" w:rsidRDefault="004F0B5F" w:rsidP="0062464D">
      <w:pPr>
        <w:spacing w:after="0" w:line="240" w:lineRule="auto"/>
      </w:pPr>
      <w:r>
        <w:separator/>
      </w:r>
    </w:p>
  </w:footnote>
  <w:footnote w:type="continuationSeparator" w:id="0">
    <w:p w14:paraId="3A9CBAD9" w14:textId="77777777" w:rsidR="004F0B5F" w:rsidRDefault="004F0B5F" w:rsidP="00624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3B61" w14:textId="5D7B645E" w:rsidR="0062464D" w:rsidRDefault="00CD3FF6">
    <w:pPr>
      <w:pStyle w:val="Encabezado"/>
    </w:pPr>
    <w:r>
      <w:rPr>
        <w:noProof/>
      </w:rPr>
      <w:drawing>
        <wp:anchor distT="0" distB="0" distL="114300" distR="114300" simplePos="0" relativeHeight="251681792" behindDoc="1" locked="0" layoutInCell="1" allowOverlap="1" wp14:anchorId="5ABD6A92" wp14:editId="159B31DE">
          <wp:simplePos x="0" y="0"/>
          <wp:positionH relativeFrom="column">
            <wp:posOffset>5301615</wp:posOffset>
          </wp:positionH>
          <wp:positionV relativeFrom="paragraph">
            <wp:posOffset>10795</wp:posOffset>
          </wp:positionV>
          <wp:extent cx="579755" cy="655955"/>
          <wp:effectExtent l="0" t="0" r="0" b="0"/>
          <wp:wrapNone/>
          <wp:docPr id="210729497" name="Imagen 2" descr="Logo ICBF 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 ICBF 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55" cy="655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80768" behindDoc="0" locked="0" layoutInCell="1" allowOverlap="1" wp14:anchorId="4CE91850" wp14:editId="604E53ED">
          <wp:simplePos x="0" y="0"/>
          <wp:positionH relativeFrom="column">
            <wp:posOffset>-411480</wp:posOffset>
          </wp:positionH>
          <wp:positionV relativeFrom="paragraph">
            <wp:posOffset>97790</wp:posOffset>
          </wp:positionV>
          <wp:extent cx="1227455" cy="534035"/>
          <wp:effectExtent l="0" t="0" r="0" b="0"/>
          <wp:wrapNone/>
          <wp:docPr id="212746423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53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55680" behindDoc="0" locked="0" layoutInCell="1" allowOverlap="1" wp14:anchorId="0AAB24CE" wp14:editId="2F17163F">
              <wp:simplePos x="0" y="0"/>
              <wp:positionH relativeFrom="margin">
                <wp:align>center</wp:align>
              </wp:positionH>
              <wp:positionV relativeFrom="paragraph">
                <wp:posOffset>-135255</wp:posOffset>
              </wp:positionV>
              <wp:extent cx="3362325" cy="962025"/>
              <wp:effectExtent l="0" t="0" r="0" b="9525"/>
              <wp:wrapSquare wrapText="bothSides"/>
              <wp:docPr id="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2325" cy="962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B3C738" w14:textId="77777777" w:rsidR="0062464D" w:rsidRPr="00CD3FF6" w:rsidRDefault="0062464D" w:rsidP="00EB3D3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CD3FF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Instituto Colombiano de Bienestar Familiar</w:t>
                          </w:r>
                        </w:p>
                        <w:p w14:paraId="11EE976C" w14:textId="3D00EEC2" w:rsidR="0062464D" w:rsidRPr="00CD3FF6" w:rsidRDefault="0062464D" w:rsidP="00EB3D3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808080"/>
                              <w:sz w:val="24"/>
                              <w:szCs w:val="24"/>
                            </w:rPr>
                          </w:pPr>
                          <w:r w:rsidRPr="00CD3FF6">
                            <w:rPr>
                              <w:rFonts w:ascii="Arial" w:hAnsi="Arial" w:cs="Arial"/>
                              <w:color w:val="808080"/>
                              <w:sz w:val="24"/>
                              <w:szCs w:val="24"/>
                            </w:rPr>
                            <w:t>Cecilia De la Fuente de Lleras</w:t>
                          </w:r>
                        </w:p>
                        <w:p w14:paraId="7E4F01B6" w14:textId="77777777" w:rsidR="00EB3D3D" w:rsidRPr="00535C0C" w:rsidRDefault="00EB3D3D" w:rsidP="00EB3D3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</w:pPr>
                          <w:r w:rsidRPr="00535C0C"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  <w:t xml:space="preserve">Regional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  <w:t>Guaviare</w:t>
                          </w:r>
                        </w:p>
                        <w:p w14:paraId="7D8A377D" w14:textId="04537D62" w:rsidR="00EB3D3D" w:rsidRPr="00535C0C" w:rsidRDefault="00EB3D3D" w:rsidP="00EB3D3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  <w:t>Grupo Gestión de Soporte</w:t>
                          </w:r>
                        </w:p>
                        <w:p w14:paraId="4363280B" w14:textId="3A7FC201" w:rsidR="0062464D" w:rsidRPr="00CD3FF6" w:rsidRDefault="0062464D" w:rsidP="00EB3D3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E040F2D" w14:textId="77777777" w:rsidR="0062464D" w:rsidRDefault="0062464D" w:rsidP="0062464D">
                          <w:pP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  <w:p w14:paraId="0CC721BE" w14:textId="77777777" w:rsidR="0062464D" w:rsidRPr="007374F9" w:rsidRDefault="0062464D" w:rsidP="0062464D">
                          <w:pP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AB24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-10.65pt;width:264.75pt;height:75.75pt;z-index:2516556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" filled="f" stroked="f">
              <v:textbox>
                <w:txbxContent>
                  <w:p w14:paraId="3EB3C738" w14:textId="77777777" w:rsidR="0062464D" w:rsidRPr="00CD3FF6" w:rsidRDefault="0062464D" w:rsidP="00EB3D3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CD3FF6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Instituto Colombiano de Bienestar Familiar</w:t>
                    </w:r>
                  </w:p>
                  <w:p w14:paraId="11EE976C" w14:textId="3D00EEC2" w:rsidR="0062464D" w:rsidRPr="00CD3FF6" w:rsidRDefault="0062464D" w:rsidP="00EB3D3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color w:val="808080"/>
                        <w:sz w:val="24"/>
                        <w:szCs w:val="24"/>
                      </w:rPr>
                    </w:pPr>
                    <w:r w:rsidRPr="00CD3FF6">
                      <w:rPr>
                        <w:rFonts w:ascii="Arial" w:hAnsi="Arial" w:cs="Arial"/>
                        <w:color w:val="808080"/>
                        <w:sz w:val="24"/>
                        <w:szCs w:val="24"/>
                      </w:rPr>
                      <w:t>Cecilia De la Fuente de Lleras</w:t>
                    </w:r>
                  </w:p>
                  <w:p w14:paraId="7E4F01B6" w14:textId="77777777" w:rsidR="00EB3D3D" w:rsidRPr="00535C0C" w:rsidRDefault="00EB3D3D" w:rsidP="00EB3D3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  <w:r w:rsidRPr="00535C0C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 xml:space="preserve">Regional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Guaviare</w:t>
                    </w:r>
                  </w:p>
                  <w:p w14:paraId="7D8A377D" w14:textId="04537D62" w:rsidR="00EB3D3D" w:rsidRPr="00535C0C" w:rsidRDefault="00EB3D3D" w:rsidP="00EB3D3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Grupo Gestión de Soporte</w:t>
                    </w:r>
                  </w:p>
                  <w:p w14:paraId="4363280B" w14:textId="3A7FC201" w:rsidR="0062464D" w:rsidRPr="00CD3FF6" w:rsidRDefault="0062464D" w:rsidP="00EB3D3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  <w:p w14:paraId="4E040F2D" w14:textId="77777777" w:rsidR="0062464D" w:rsidRDefault="0062464D" w:rsidP="0062464D">
                    <w:pPr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</w:p>
                  <w:p w14:paraId="0CC721BE" w14:textId="77777777" w:rsidR="0062464D" w:rsidRPr="007374F9" w:rsidRDefault="0062464D" w:rsidP="0062464D">
                    <w:pPr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7C4D24E" w14:textId="213DDE07" w:rsidR="0062464D" w:rsidRDefault="009D2A03" w:rsidP="009D2A03">
    <w:pPr>
      <w:pStyle w:val="Encabezado"/>
      <w:tabs>
        <w:tab w:val="clear" w:pos="4419"/>
        <w:tab w:val="clear" w:pos="8838"/>
        <w:tab w:val="left" w:pos="7860"/>
      </w:tabs>
    </w:pPr>
    <w:r>
      <w:tab/>
    </w:r>
  </w:p>
  <w:p w14:paraId="14C4BA8D" w14:textId="6C28F836" w:rsidR="0062464D" w:rsidRDefault="0062464D">
    <w:pPr>
      <w:pStyle w:val="Encabezado"/>
    </w:pPr>
  </w:p>
  <w:p w14:paraId="5A35803F" w14:textId="77777777" w:rsidR="0062464D" w:rsidRDefault="0062464D">
    <w:pPr>
      <w:pStyle w:val="Encabezado"/>
    </w:pPr>
  </w:p>
  <w:p w14:paraId="5185E699" w14:textId="3C3E336E" w:rsidR="0062464D" w:rsidRDefault="00B373E8">
    <w:pPr>
      <w:pStyle w:val="Encabezado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17A710B" wp14:editId="0A6DC9E0">
              <wp:simplePos x="0" y="0"/>
              <wp:positionH relativeFrom="column">
                <wp:posOffset>-502064</wp:posOffset>
              </wp:positionH>
              <wp:positionV relativeFrom="paragraph">
                <wp:posOffset>195580</wp:posOffset>
              </wp:positionV>
              <wp:extent cx="6711315" cy="0"/>
              <wp:effectExtent l="9525" t="9525" r="13335" b="9525"/>
              <wp:wrapNone/>
              <wp:docPr id="3" name="AutoShap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13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CB51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9" o:spid="_x0000_s1026" type="#_x0000_t32" style="position:absolute;margin-left:-39.55pt;margin-top:15.4pt;width:528.4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WPDuAEAAFYDAAAOAAAAZHJzL2Uyb0RvYy54bWysU8Fu2zAMvQ/YPwi6L44zpNu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"/>
          </w:pict>
        </mc:Fallback>
      </mc:AlternateContent>
    </w:r>
    <w:r w:rsidR="00EB3D3D">
      <w:t>46200</w:t>
    </w:r>
  </w:p>
  <w:p w14:paraId="18EC6323" w14:textId="0BCFCF75" w:rsidR="0062464D" w:rsidRDefault="006246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809A8"/>
    <w:multiLevelType w:val="hybridMultilevel"/>
    <w:tmpl w:val="638675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316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64D"/>
    <w:rsid w:val="00004831"/>
    <w:rsid w:val="00024B65"/>
    <w:rsid w:val="000312E2"/>
    <w:rsid w:val="00034066"/>
    <w:rsid w:val="00097350"/>
    <w:rsid w:val="000B2CF1"/>
    <w:rsid w:val="00105F6F"/>
    <w:rsid w:val="00111260"/>
    <w:rsid w:val="00117DC6"/>
    <w:rsid w:val="0013378A"/>
    <w:rsid w:val="001471D1"/>
    <w:rsid w:val="00171844"/>
    <w:rsid w:val="001974AD"/>
    <w:rsid w:val="001A5F3A"/>
    <w:rsid w:val="001A6159"/>
    <w:rsid w:val="001B2856"/>
    <w:rsid w:val="001C0986"/>
    <w:rsid w:val="001C25B9"/>
    <w:rsid w:val="001C52C0"/>
    <w:rsid w:val="001F4EC7"/>
    <w:rsid w:val="0021645F"/>
    <w:rsid w:val="00227104"/>
    <w:rsid w:val="002512EC"/>
    <w:rsid w:val="00253696"/>
    <w:rsid w:val="00253D84"/>
    <w:rsid w:val="00272CC1"/>
    <w:rsid w:val="002765BA"/>
    <w:rsid w:val="00281C8F"/>
    <w:rsid w:val="002A5852"/>
    <w:rsid w:val="002C2EC7"/>
    <w:rsid w:val="00305A23"/>
    <w:rsid w:val="00313163"/>
    <w:rsid w:val="003352E0"/>
    <w:rsid w:val="0035188A"/>
    <w:rsid w:val="00352A32"/>
    <w:rsid w:val="00356AA7"/>
    <w:rsid w:val="00361E9D"/>
    <w:rsid w:val="00371A7B"/>
    <w:rsid w:val="00385482"/>
    <w:rsid w:val="003B6EA7"/>
    <w:rsid w:val="003D2236"/>
    <w:rsid w:val="003D7B84"/>
    <w:rsid w:val="003F19A9"/>
    <w:rsid w:val="003F24C0"/>
    <w:rsid w:val="003F431E"/>
    <w:rsid w:val="00420313"/>
    <w:rsid w:val="00420CCB"/>
    <w:rsid w:val="0045142C"/>
    <w:rsid w:val="00467B2D"/>
    <w:rsid w:val="00476104"/>
    <w:rsid w:val="00477618"/>
    <w:rsid w:val="0049443B"/>
    <w:rsid w:val="004A66DE"/>
    <w:rsid w:val="004C089D"/>
    <w:rsid w:val="004E5217"/>
    <w:rsid w:val="004F04C0"/>
    <w:rsid w:val="004F0B5F"/>
    <w:rsid w:val="004F374B"/>
    <w:rsid w:val="004F3FB5"/>
    <w:rsid w:val="005128C1"/>
    <w:rsid w:val="00526577"/>
    <w:rsid w:val="00527CDC"/>
    <w:rsid w:val="00533E2E"/>
    <w:rsid w:val="00537B5D"/>
    <w:rsid w:val="0054252D"/>
    <w:rsid w:val="00550DDF"/>
    <w:rsid w:val="00563A44"/>
    <w:rsid w:val="00567B11"/>
    <w:rsid w:val="00572FBD"/>
    <w:rsid w:val="005731FA"/>
    <w:rsid w:val="005751E3"/>
    <w:rsid w:val="00577A88"/>
    <w:rsid w:val="00590056"/>
    <w:rsid w:val="0059589C"/>
    <w:rsid w:val="005E7CE1"/>
    <w:rsid w:val="005F2DC5"/>
    <w:rsid w:val="0061040A"/>
    <w:rsid w:val="006112C5"/>
    <w:rsid w:val="0062464D"/>
    <w:rsid w:val="00630883"/>
    <w:rsid w:val="00634605"/>
    <w:rsid w:val="006464F3"/>
    <w:rsid w:val="0064727F"/>
    <w:rsid w:val="006640AE"/>
    <w:rsid w:val="00667911"/>
    <w:rsid w:val="006823C3"/>
    <w:rsid w:val="006D0192"/>
    <w:rsid w:val="006D37EC"/>
    <w:rsid w:val="00701D7E"/>
    <w:rsid w:val="0070731A"/>
    <w:rsid w:val="007145D3"/>
    <w:rsid w:val="00737CDA"/>
    <w:rsid w:val="00753574"/>
    <w:rsid w:val="00757C32"/>
    <w:rsid w:val="00775CA6"/>
    <w:rsid w:val="00782FEA"/>
    <w:rsid w:val="00792422"/>
    <w:rsid w:val="007B1F7F"/>
    <w:rsid w:val="007B6D41"/>
    <w:rsid w:val="007C59A9"/>
    <w:rsid w:val="007F1E29"/>
    <w:rsid w:val="00800A05"/>
    <w:rsid w:val="00802E7A"/>
    <w:rsid w:val="00813FC1"/>
    <w:rsid w:val="008213FB"/>
    <w:rsid w:val="00825E3E"/>
    <w:rsid w:val="00834C36"/>
    <w:rsid w:val="008431F6"/>
    <w:rsid w:val="00864FEA"/>
    <w:rsid w:val="00865A23"/>
    <w:rsid w:val="008C5491"/>
    <w:rsid w:val="009006C2"/>
    <w:rsid w:val="009054F1"/>
    <w:rsid w:val="00905751"/>
    <w:rsid w:val="00925353"/>
    <w:rsid w:val="00946E78"/>
    <w:rsid w:val="00960504"/>
    <w:rsid w:val="00963427"/>
    <w:rsid w:val="00966FD1"/>
    <w:rsid w:val="00971464"/>
    <w:rsid w:val="00973556"/>
    <w:rsid w:val="009766BE"/>
    <w:rsid w:val="00977980"/>
    <w:rsid w:val="009A712D"/>
    <w:rsid w:val="009B7B16"/>
    <w:rsid w:val="009C5A83"/>
    <w:rsid w:val="009C6B86"/>
    <w:rsid w:val="009D2A03"/>
    <w:rsid w:val="009E0763"/>
    <w:rsid w:val="00A10419"/>
    <w:rsid w:val="00A17F1D"/>
    <w:rsid w:val="00A2125A"/>
    <w:rsid w:val="00A274AB"/>
    <w:rsid w:val="00A34335"/>
    <w:rsid w:val="00A51AA9"/>
    <w:rsid w:val="00A74610"/>
    <w:rsid w:val="00A77EF2"/>
    <w:rsid w:val="00A808FF"/>
    <w:rsid w:val="00A827BC"/>
    <w:rsid w:val="00A9436A"/>
    <w:rsid w:val="00AB6D8D"/>
    <w:rsid w:val="00AD552E"/>
    <w:rsid w:val="00AF4629"/>
    <w:rsid w:val="00B04C36"/>
    <w:rsid w:val="00B1517D"/>
    <w:rsid w:val="00B373E8"/>
    <w:rsid w:val="00B803F3"/>
    <w:rsid w:val="00B80D45"/>
    <w:rsid w:val="00BA2F56"/>
    <w:rsid w:val="00BB4D44"/>
    <w:rsid w:val="00BB5B09"/>
    <w:rsid w:val="00BC0789"/>
    <w:rsid w:val="00BD0E92"/>
    <w:rsid w:val="00BD5039"/>
    <w:rsid w:val="00C01CC6"/>
    <w:rsid w:val="00C16EF8"/>
    <w:rsid w:val="00C226DF"/>
    <w:rsid w:val="00C34D9F"/>
    <w:rsid w:val="00C364CF"/>
    <w:rsid w:val="00C76B56"/>
    <w:rsid w:val="00CA3602"/>
    <w:rsid w:val="00CA4445"/>
    <w:rsid w:val="00CD3FF6"/>
    <w:rsid w:val="00CE1AD2"/>
    <w:rsid w:val="00CE7BC2"/>
    <w:rsid w:val="00CF7A66"/>
    <w:rsid w:val="00D00F3B"/>
    <w:rsid w:val="00D0161B"/>
    <w:rsid w:val="00D13061"/>
    <w:rsid w:val="00D227BF"/>
    <w:rsid w:val="00D258EB"/>
    <w:rsid w:val="00D525B0"/>
    <w:rsid w:val="00D87B3C"/>
    <w:rsid w:val="00D97B45"/>
    <w:rsid w:val="00DA2AEE"/>
    <w:rsid w:val="00DB4F4A"/>
    <w:rsid w:val="00DC0193"/>
    <w:rsid w:val="00DE1EEE"/>
    <w:rsid w:val="00DF5CB5"/>
    <w:rsid w:val="00DF7457"/>
    <w:rsid w:val="00E00D2F"/>
    <w:rsid w:val="00E41E7B"/>
    <w:rsid w:val="00E43789"/>
    <w:rsid w:val="00E44050"/>
    <w:rsid w:val="00E55336"/>
    <w:rsid w:val="00E72CDB"/>
    <w:rsid w:val="00E74EBD"/>
    <w:rsid w:val="00E8506E"/>
    <w:rsid w:val="00E85D80"/>
    <w:rsid w:val="00E9283F"/>
    <w:rsid w:val="00EB3D3D"/>
    <w:rsid w:val="00ED459C"/>
    <w:rsid w:val="00ED5B36"/>
    <w:rsid w:val="00EE09E0"/>
    <w:rsid w:val="00EE2B8A"/>
    <w:rsid w:val="00F221E4"/>
    <w:rsid w:val="00F41CEB"/>
    <w:rsid w:val="00F43661"/>
    <w:rsid w:val="00F541E1"/>
    <w:rsid w:val="00F60A0A"/>
    <w:rsid w:val="00F76870"/>
    <w:rsid w:val="00F9302D"/>
    <w:rsid w:val="00FA504D"/>
    <w:rsid w:val="00FB47E9"/>
    <w:rsid w:val="00FB5277"/>
    <w:rsid w:val="00FB72B2"/>
    <w:rsid w:val="00FC0849"/>
    <w:rsid w:val="00FD1867"/>
    <w:rsid w:val="00FD18F2"/>
    <w:rsid w:val="00FD4620"/>
    <w:rsid w:val="00FE086F"/>
    <w:rsid w:val="00FE2307"/>
    <w:rsid w:val="00FE6BC9"/>
    <w:rsid w:val="00FF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53B89F"/>
  <w15:docId w15:val="{FA7E726E-E9DE-4577-B54B-BE27A5F1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64D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qFormat/>
    <w:rsid w:val="00EB3D3D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64D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62464D"/>
  </w:style>
  <w:style w:type="paragraph" w:styleId="Piedepgina">
    <w:name w:val="footer"/>
    <w:basedOn w:val="Normal"/>
    <w:link w:val="PiedepginaCar"/>
    <w:uiPriority w:val="99"/>
    <w:unhideWhenUsed/>
    <w:rsid w:val="0062464D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64D"/>
  </w:style>
  <w:style w:type="table" w:styleId="Tablaconcuadrcula">
    <w:name w:val="Table Grid"/>
    <w:basedOn w:val="Tablanormal"/>
    <w:uiPriority w:val="39"/>
    <w:rsid w:val="00701D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iPriority w:val="99"/>
    <w:unhideWhenUsed/>
    <w:rsid w:val="00701D7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01D7E"/>
    <w:pPr>
      <w:spacing w:after="0"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1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1D7E"/>
    <w:rPr>
      <w:rFonts w:ascii="Segoe UI" w:eastAsia="Calibri" w:hAnsi="Segoe UI" w:cs="Segoe UI"/>
      <w:sz w:val="18"/>
      <w:szCs w:val="18"/>
      <w:lang w:val="es-ES"/>
    </w:rPr>
  </w:style>
  <w:style w:type="character" w:styleId="Fuerte">
    <w:name w:val="Strong"/>
    <w:basedOn w:val="Fuentedeprrafopredeter"/>
    <w:uiPriority w:val="22"/>
    <w:qFormat/>
    <w:rsid w:val="00BC0789"/>
    <w:rPr>
      <w:b/>
      <w:bCs/>
    </w:rPr>
  </w:style>
  <w:style w:type="character" w:customStyle="1" w:styleId="Ttulo2Car">
    <w:name w:val="Título 2 Car"/>
    <w:basedOn w:val="Fuentedeprrafopredeter"/>
    <w:link w:val="Ttulo2"/>
    <w:rsid w:val="00EB3D3D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Sinespaciado">
    <w:name w:val="No Spacing"/>
    <w:basedOn w:val="Normal"/>
    <w:uiPriority w:val="1"/>
    <w:qFormat/>
    <w:rsid w:val="00EB3D3D"/>
    <w:pPr>
      <w:spacing w:after="0" w:line="240" w:lineRule="auto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cbe832-541a-4bd8-b99e-29063a77ca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A0E7242AF5994EBB2D671228BE1F82" ma:contentTypeVersion="13" ma:contentTypeDescription="Crear nuevo documento." ma:contentTypeScope="" ma:versionID="f65ec5ecb61b7cb37f7a1409671c8c25">
  <xsd:schema xmlns:xsd="http://www.w3.org/2001/XMLSchema" xmlns:xs="http://www.w3.org/2001/XMLSchema" xmlns:p="http://schemas.microsoft.com/office/2006/metadata/properties" xmlns:ns3="e4cbe832-541a-4bd8-b99e-29063a77ca52" xmlns:ns4="4705d51a-df12-4b9e-827f-0b98ac96ec67" targetNamespace="http://schemas.microsoft.com/office/2006/metadata/properties" ma:root="true" ma:fieldsID="c40b5a989c6e00f095459c2338af0af4" ns3:_="" ns4:_="">
    <xsd:import namespace="e4cbe832-541a-4bd8-b99e-29063a77ca52"/>
    <xsd:import namespace="4705d51a-df12-4b9e-827f-0b98ac96ec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e832-541a-4bd8-b99e-29063a77c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d51a-df12-4b9e-827f-0b98ac96ec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507333-F1BF-45E3-B676-B3EFC95C4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F4104-7D38-4DB0-A007-0AAD73C4C6F4}">
  <ds:schemaRefs>
    <ds:schemaRef ds:uri="http://schemas.microsoft.com/office/2006/metadata/properties"/>
    <ds:schemaRef ds:uri="http://schemas.microsoft.com/office/infopath/2007/PartnerControls"/>
    <ds:schemaRef ds:uri="e4cbe832-541a-4bd8-b99e-29063a77ca52"/>
  </ds:schemaRefs>
</ds:datastoreItem>
</file>

<file path=customXml/itemProps3.xml><?xml version="1.0" encoding="utf-8"?>
<ds:datastoreItem xmlns:ds="http://schemas.openxmlformats.org/officeDocument/2006/customXml" ds:itemID="{55671C7F-E1B9-4A03-BF2C-B6FB616C6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be832-541a-4bd8-b99e-29063a77ca52"/>
    <ds:schemaRef ds:uri="4705d51a-df12-4b9e-827f-0b98ac96e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d92a5f3-bc7a-4a79-8c5e-5e483f7789bf}" enabled="0" method="" siteId="{3d92a5f3-bc7a-4a79-8c5e-5e483f7789b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145</Words>
  <Characters>927</Characters>
  <Application>Microsoft Office Word</Application>
  <DocSecurity>0</DocSecurity>
  <Lines>51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Elly Yein Passos Guerrero</dc:creator>
  <cp:lastModifiedBy>Michel Anyelo Silva Saenz</cp:lastModifiedBy>
  <cp:revision>53</cp:revision>
  <dcterms:created xsi:type="dcterms:W3CDTF">2025-07-10T20:43:00Z</dcterms:created>
  <dcterms:modified xsi:type="dcterms:W3CDTF">2026-03-26T23:06:00Z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0x01010063A0E7242AF5994EBB2D671228BE1F82</vt:lpwstr>
  </property>
</Properties>
</file>